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14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193F09" w:rsidRPr="00193F09" w:rsidTr="00F6106B">
        <w:trPr>
          <w:tblHeader/>
        </w:trPr>
        <w:tc>
          <w:tcPr>
            <w:tcW w:w="10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keepNext/>
              <w:tabs>
                <w:tab w:val="left" w:pos="708"/>
              </w:tabs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Е Ш Е Н И</w:t>
            </w:r>
            <w:r w:rsidR="00F6106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Е</w:t>
            </w: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принят</w:t>
            </w:r>
            <w:r w:rsidR="00F610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ое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 заседании</w:t>
            </w:r>
            <w:r w:rsidR="00F610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Совета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Правительства Республики Тыва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F610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30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августа 2023 г. № 3</w:t>
            </w:r>
            <w:r w:rsidR="00F610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F09" w:rsidRPr="00193F09" w:rsidTr="00F6106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Принятое решение</w:t>
            </w:r>
          </w:p>
        </w:tc>
      </w:tr>
      <w:tr w:rsidR="006E0665" w:rsidRPr="00193F09" w:rsidTr="00F6106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F6106B" w:rsidP="00F61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10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 определении единственного поставщика (подрядчика, исполнителя) на выполнение работ по объекту «Проект </w:t>
            </w:r>
            <w:proofErr w:type="gramStart"/>
            <w:r w:rsidRPr="00F610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при-вязки</w:t>
            </w:r>
            <w:proofErr w:type="gramEnd"/>
            <w:r w:rsidRPr="00F610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ясельного корпуса на 30 мест для муниципального бюджетного дошкольного образовательного учреждения «Детский сад «</w:t>
            </w:r>
            <w:proofErr w:type="spellStart"/>
            <w:r w:rsidRPr="00F610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Хуннээрек</w:t>
            </w:r>
            <w:proofErr w:type="spellEnd"/>
            <w:r w:rsidRPr="00F610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с. Нарын, по адресу: Республика Тыва, </w:t>
            </w:r>
            <w:proofErr w:type="spellStart"/>
            <w:r w:rsidRPr="00F610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Эрзинский</w:t>
            </w:r>
            <w:proofErr w:type="spellEnd"/>
            <w:r w:rsidRPr="00F610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район, с. Нарын, ул. </w:t>
            </w:r>
            <w:proofErr w:type="spellStart"/>
            <w:r w:rsidRPr="00F610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Чаа</w:t>
            </w:r>
            <w:proofErr w:type="spellEnd"/>
            <w:r w:rsidRPr="00F610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610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суур</w:t>
            </w:r>
            <w:proofErr w:type="spellEnd"/>
            <w:r w:rsidRPr="00F610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 19» в рамках реализации мероприятий государственной программы Республики Тыва «Комплексное развитие сельских территорий»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F61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.08.2023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F610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FC3621" w:rsidRDefault="00FC3621">
      <w:bookmarkStart w:id="0" w:name="_GoBack"/>
      <w:bookmarkEnd w:id="0"/>
    </w:p>
    <w:sectPr w:rsidR="00FC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1"/>
    <w:rsid w:val="00193F09"/>
    <w:rsid w:val="006E0665"/>
    <w:rsid w:val="00C20D63"/>
    <w:rsid w:val="00D84241"/>
    <w:rsid w:val="00F6106B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5708-1AAD-44F0-BAF1-F4A899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93F09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3F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3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Цховребова Н.С.</dc:creator>
  <cp:keywords/>
  <dc:description/>
  <cp:lastModifiedBy>Цховребова Н.С.</cp:lastModifiedBy>
  <cp:revision>5</cp:revision>
  <dcterms:created xsi:type="dcterms:W3CDTF">2023-08-30T07:53:00Z</dcterms:created>
  <dcterms:modified xsi:type="dcterms:W3CDTF">2023-08-31T03:20:00Z</dcterms:modified>
</cp:coreProperties>
</file>